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1" w:rsidRDefault="00CB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predstavnici kompanije Bingo učenicima završnih razreda održali predavanje vezano za profesionalnu orijentaciju, odlučili su ih obradovati poklonima te im tom prilikom uručiti paketiće.</w:t>
      </w:r>
    </w:p>
    <w:p w:rsidR="00CB3570" w:rsidRPr="00CB3570" w:rsidRDefault="00CB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Osmjeh na licima srednjoškolaca i dobro raspoloženje izuzetan je pokazatelj da je kompanija Bingo pokazala veliki znak pažnje i zahvalnosti prema našoj školi i učenicima, a ispred kolektiva JU MSŠ „Musa Ćazim Ćatić“ Kladanj želimo im mnogo</w:t>
      </w:r>
      <w:r w:rsidR="007643DB">
        <w:rPr>
          <w:rFonts w:ascii="Times New Roman" w:hAnsi="Times New Roman" w:cs="Times New Roman"/>
          <w:sz w:val="24"/>
          <w:szCs w:val="24"/>
        </w:rPr>
        <w:t xml:space="preserve"> uspjeha i sreće u 2019.godini 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budućem radu i poslovanju.</w:t>
      </w:r>
    </w:p>
    <w:sectPr w:rsidR="00CB3570" w:rsidRPr="00CB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0"/>
    <w:rsid w:val="00713EA1"/>
    <w:rsid w:val="007643DB"/>
    <w:rsid w:val="00C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senahid</dc:creator>
  <cp:lastModifiedBy>senahid</cp:lastModifiedBy>
  <cp:revision>2</cp:revision>
  <dcterms:created xsi:type="dcterms:W3CDTF">2018-12-25T09:32:00Z</dcterms:created>
  <dcterms:modified xsi:type="dcterms:W3CDTF">2018-12-25T09:38:00Z</dcterms:modified>
</cp:coreProperties>
</file>